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D571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31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D571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AD571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D571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D571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D571B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31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Pr="00E32016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18319F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49237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9F" w:rsidRDefault="0018319F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18319F" w:rsidRPr="008A443A" w:rsidRDefault="0018319F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18319F" w:rsidRPr="007D6BDC" w:rsidRDefault="0018319F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77A43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77A43" w:rsidRPr="008A443A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77A43" w:rsidRPr="007D6BDC" w:rsidRDefault="00F77A43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884FA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990"/>
        <w:gridCol w:w="1064"/>
        <w:gridCol w:w="1063"/>
        <w:gridCol w:w="1064"/>
        <w:gridCol w:w="1063"/>
      </w:tblGrid>
      <w:tr w:rsidR="00675F77" w:rsidRPr="00E32016" w:rsidTr="00884FAF">
        <w:trPr>
          <w:trHeight w:val="1047"/>
          <w:jc w:val="center"/>
        </w:trPr>
        <w:tc>
          <w:tcPr>
            <w:tcW w:w="3545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884FAF" w:rsidRPr="00E32016" w:rsidRDefault="00884FAF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990" w:type="dxa"/>
            <w:shd w:val="clear" w:color="auto" w:fill="E6E6E6"/>
          </w:tcPr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ต่ำกว่า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ความคาดหวัง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(1)</w:t>
            </w:r>
          </w:p>
        </w:tc>
        <w:tc>
          <w:tcPr>
            <w:tcW w:w="1064" w:type="dxa"/>
            <w:shd w:val="clear" w:color="auto" w:fill="E6E6E6"/>
          </w:tcPr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ต่ำกว่า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ความคาดหวังค่อนข้าง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  <w:r w:rsidRPr="00884FAF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(2)</w:t>
            </w:r>
          </w:p>
        </w:tc>
        <w:tc>
          <w:tcPr>
            <w:tcW w:w="1063" w:type="dxa"/>
            <w:shd w:val="clear" w:color="auto" w:fill="E6E6E6"/>
          </w:tcPr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เป็นไป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ตาม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ความคาดหวัง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(3)</w:t>
            </w:r>
          </w:p>
        </w:tc>
        <w:tc>
          <w:tcPr>
            <w:tcW w:w="1064" w:type="dxa"/>
            <w:shd w:val="clear" w:color="auto" w:fill="E6E6E6"/>
          </w:tcPr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สูงกว่าความคาดหวัง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ค่อนข้าง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 (4)</w:t>
            </w:r>
          </w:p>
        </w:tc>
        <w:tc>
          <w:tcPr>
            <w:tcW w:w="1063" w:type="dxa"/>
            <w:shd w:val="clear" w:color="auto" w:fill="E6E6E6"/>
          </w:tcPr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สูงกว่า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ความคาดหวัง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มาก</w:t>
            </w:r>
          </w:p>
          <w:p w:rsidR="00BD3C01" w:rsidRPr="00884FAF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84FAF">
              <w:rPr>
                <w:rFonts w:ascii="TH SarabunPSK" w:hAnsi="TH SarabunPSK" w:cs="TH SarabunPSK"/>
                <w:b/>
                <w:bCs/>
                <w:color w:val="000000"/>
                <w:cs/>
              </w:rPr>
              <w:t>(5)</w:t>
            </w:r>
          </w:p>
        </w:tc>
      </w:tr>
      <w:tr w:rsidR="00BD3C01" w:rsidRPr="00E32016" w:rsidTr="00884FAF">
        <w:trPr>
          <w:cantSplit/>
          <w:trHeight w:val="806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cantSplit/>
          <w:trHeight w:val="451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cantSplit/>
          <w:trHeight w:val="773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cantSplit/>
          <w:trHeight w:val="474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884FAF">
        <w:trPr>
          <w:trHeight w:val="1944"/>
          <w:jc w:val="center"/>
        </w:trPr>
        <w:tc>
          <w:tcPr>
            <w:tcW w:w="3545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884FAF" w:rsidRPr="00E32016" w:rsidRDefault="00884FAF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99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64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63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64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63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884FAF">
        <w:trPr>
          <w:trHeight w:val="324"/>
          <w:jc w:val="center"/>
        </w:trPr>
        <w:tc>
          <w:tcPr>
            <w:tcW w:w="3545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99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trHeight w:val="462"/>
          <w:jc w:val="center"/>
        </w:trPr>
        <w:tc>
          <w:tcPr>
            <w:tcW w:w="354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99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trHeight w:val="430"/>
          <w:jc w:val="center"/>
        </w:trPr>
        <w:tc>
          <w:tcPr>
            <w:tcW w:w="354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99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884FAF">
        <w:trPr>
          <w:trHeight w:val="451"/>
          <w:jc w:val="center"/>
        </w:trPr>
        <w:tc>
          <w:tcPr>
            <w:tcW w:w="3545" w:type="dxa"/>
            <w:shd w:val="clear" w:color="auto" w:fill="auto"/>
          </w:tcPr>
          <w:p w:rsidR="00E51CA8" w:rsidRPr="00E32016" w:rsidRDefault="00E51CA8" w:rsidP="00884FAF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="00884F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18319F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952A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45B26" wp14:editId="58197FBE">
                <wp:simplePos x="0" y="0"/>
                <wp:positionH relativeFrom="column">
                  <wp:posOffset>-29977</wp:posOffset>
                </wp:positionH>
                <wp:positionV relativeFrom="paragraph">
                  <wp:posOffset>228133</wp:posOffset>
                </wp:positionV>
                <wp:extent cx="6350000" cy="923026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9F" w:rsidRDefault="0018319F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18319F" w:rsidRPr="008A443A" w:rsidRDefault="0018319F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18319F" w:rsidRPr="007D6BDC" w:rsidRDefault="0018319F" w:rsidP="00952A97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.35pt;margin-top:17.95pt;width:50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Q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7OxtNl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">
                <v:textbox>
                  <w:txbxContent>
                    <w:p w:rsidR="0018319F" w:rsidRDefault="0018319F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18319F" w:rsidRPr="008A443A" w:rsidRDefault="0018319F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18319F" w:rsidRPr="007D6BDC" w:rsidRDefault="0018319F" w:rsidP="00952A97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8180C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1371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8180C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12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มิถุนายน  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8319F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818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</w:t>
      </w:r>
      <w:bookmarkStart w:id="0" w:name="_GoBack"/>
      <w:bookmarkEnd w:id="0"/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8319F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818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818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30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818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5" w:rsidRDefault="00364305" w:rsidP="0053640C">
      <w:r>
        <w:separator/>
      </w:r>
    </w:p>
  </w:endnote>
  <w:endnote w:type="continuationSeparator" w:id="0">
    <w:p w:rsidR="00364305" w:rsidRDefault="00364305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5" w:rsidRDefault="00364305" w:rsidP="0053640C">
      <w:r>
        <w:separator/>
      </w:r>
    </w:p>
  </w:footnote>
  <w:footnote w:type="continuationSeparator" w:id="0">
    <w:p w:rsidR="00364305" w:rsidRDefault="00364305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9F" w:rsidRPr="0053640C" w:rsidRDefault="0018319F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78180C" w:rsidRPr="0078180C">
      <w:rPr>
        <w:rFonts w:ascii="TH SarabunPSK" w:hAnsi="TH SarabunPSK" w:cs="TH SarabunPSK"/>
        <w:noProof/>
        <w:szCs w:val="28"/>
        <w:lang w:val="th-TH"/>
      </w:rPr>
      <w:t>2</w:t>
    </w:r>
    <w:r w:rsidRPr="0053640C">
      <w:rPr>
        <w:rFonts w:ascii="TH SarabunPSK" w:hAnsi="TH SarabunPSK" w:cs="TH SarabunPSK"/>
        <w:szCs w:val="28"/>
      </w:rPr>
      <w:fldChar w:fldCharType="end"/>
    </w:r>
  </w:p>
  <w:p w:rsidR="0018319F" w:rsidRDefault="00183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D13C9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B04E55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6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319F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53F97"/>
    <w:rsid w:val="00354161"/>
    <w:rsid w:val="00364305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0C"/>
    <w:rsid w:val="00781845"/>
    <w:rsid w:val="00794E88"/>
    <w:rsid w:val="007A7017"/>
    <w:rsid w:val="007A796E"/>
    <w:rsid w:val="007B5BBD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84FAF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D571B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E97-36CB-41A2-BF76-D8BCC193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5104</Words>
  <Characters>29093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8</cp:revision>
  <cp:lastPrinted>2023-02-07T04:04:00Z</cp:lastPrinted>
  <dcterms:created xsi:type="dcterms:W3CDTF">2023-08-23T02:30:00Z</dcterms:created>
  <dcterms:modified xsi:type="dcterms:W3CDTF">2023-10-05T10:31:00Z</dcterms:modified>
</cp:coreProperties>
</file>